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4AC7" w14:textId="77777777" w:rsidR="000B03F4" w:rsidRDefault="000B03F4" w:rsidP="000B03F4">
      <w:pPr>
        <w:rPr>
          <w:rFonts w:ascii="Poppins" w:hAnsi="Poppins" w:cs="Poppins"/>
          <w:b/>
          <w:bCs/>
        </w:rPr>
      </w:pPr>
    </w:p>
    <w:p w14:paraId="07CCB5FF" w14:textId="1A16E2B6" w:rsidR="000B03F4" w:rsidRDefault="000B03F4" w:rsidP="000B03F4">
      <w:pPr>
        <w:rPr>
          <w:rFonts w:ascii="Poppins" w:hAnsi="Poppins" w:cs="Poppin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041F47" wp14:editId="6830EBB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286176" cy="990600"/>
            <wp:effectExtent l="0" t="0" r="9525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7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7642A" w14:textId="77777777" w:rsidR="000B03F4" w:rsidRDefault="000B03F4" w:rsidP="000B03F4">
      <w:pPr>
        <w:rPr>
          <w:rFonts w:ascii="Poppins" w:hAnsi="Poppins" w:cs="Poppins"/>
          <w:b/>
          <w:bCs/>
        </w:rPr>
      </w:pPr>
    </w:p>
    <w:p w14:paraId="528C7313" w14:textId="77777777" w:rsidR="000B03F4" w:rsidRDefault="000B03F4" w:rsidP="000B03F4">
      <w:pPr>
        <w:rPr>
          <w:rFonts w:ascii="Poppins" w:hAnsi="Poppins" w:cs="Poppins"/>
          <w:b/>
          <w:bCs/>
        </w:rPr>
      </w:pPr>
    </w:p>
    <w:p w14:paraId="7E57CF14" w14:textId="77777777" w:rsidR="000B03F4" w:rsidRDefault="000B03F4" w:rsidP="000B03F4">
      <w:pPr>
        <w:rPr>
          <w:rFonts w:ascii="Poppins" w:hAnsi="Poppins" w:cs="Poppins"/>
          <w:b/>
          <w:bCs/>
        </w:rPr>
      </w:pPr>
    </w:p>
    <w:p w14:paraId="26559551" w14:textId="6A41EE1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Shetland Women’s Aid – Privacy Notice</w:t>
      </w:r>
    </w:p>
    <w:p w14:paraId="19E39FC9" w14:textId="30B324A0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Shetland Women’s Aid (SWA) is committed to protecting your privacy. This notice explains what personal information we collect, how we use it, and your rights.</w:t>
      </w:r>
    </w:p>
    <w:p w14:paraId="4C75A60E" w14:textId="7777777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Who we are</w:t>
      </w:r>
    </w:p>
    <w:p w14:paraId="65101A6C" w14:textId="1F69CFD2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 xml:space="preserve">SWA provides support to women, children, and young people experiencing domestic abuse. We act as a </w:t>
      </w:r>
      <w:r w:rsidRPr="000B03F4">
        <w:rPr>
          <w:rFonts w:ascii="Poppins" w:hAnsi="Poppins" w:cs="Poppins"/>
          <w:b/>
          <w:bCs/>
        </w:rPr>
        <w:t>Data Controller</w:t>
      </w:r>
      <w:r w:rsidRPr="000B03F4">
        <w:rPr>
          <w:rFonts w:ascii="Poppins" w:hAnsi="Poppins" w:cs="Poppins"/>
        </w:rPr>
        <w:t>, which means we decide how your personal information is used.</w:t>
      </w:r>
    </w:p>
    <w:p w14:paraId="35D29BE5" w14:textId="7777777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What information we collect</w:t>
      </w:r>
    </w:p>
    <w:p w14:paraId="6BB360ED" w14:textId="77777777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We may collect and store:</w:t>
      </w:r>
    </w:p>
    <w:p w14:paraId="5B9A61E7" w14:textId="77777777" w:rsidR="000B03F4" w:rsidRPr="000B03F4" w:rsidRDefault="000B03F4" w:rsidP="000B03F4">
      <w:pPr>
        <w:numPr>
          <w:ilvl w:val="0"/>
          <w:numId w:val="1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Your contact details (name, address, phone, email).</w:t>
      </w:r>
    </w:p>
    <w:p w14:paraId="4CAAB3DB" w14:textId="77777777" w:rsidR="000B03F4" w:rsidRPr="000B03F4" w:rsidRDefault="000B03F4" w:rsidP="000B03F4">
      <w:pPr>
        <w:numPr>
          <w:ilvl w:val="0"/>
          <w:numId w:val="1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Information relevant to the support we provide (e.g. health, housing, family situation, safeguarding needs).</w:t>
      </w:r>
    </w:p>
    <w:p w14:paraId="4BC2C9B3" w14:textId="77777777" w:rsidR="000B03F4" w:rsidRPr="000B03F4" w:rsidRDefault="000B03F4" w:rsidP="000B03F4">
      <w:pPr>
        <w:numPr>
          <w:ilvl w:val="0"/>
          <w:numId w:val="1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Information about our employees, volunteers, and applicants.</w:t>
      </w:r>
    </w:p>
    <w:p w14:paraId="1F0C90F5" w14:textId="2D805A9D" w:rsidR="000B03F4" w:rsidRPr="000B03F4" w:rsidRDefault="000B03F4" w:rsidP="000B03F4">
      <w:pPr>
        <w:numPr>
          <w:ilvl w:val="0"/>
          <w:numId w:val="1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On occasion, information about perpetrators as required for safeguarding.</w:t>
      </w:r>
    </w:p>
    <w:p w14:paraId="4021D6A7" w14:textId="7777777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Why we use your information</w:t>
      </w:r>
    </w:p>
    <w:p w14:paraId="6D34A1BA" w14:textId="77777777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We use your personal information to:</w:t>
      </w:r>
    </w:p>
    <w:p w14:paraId="172D4D57" w14:textId="77777777" w:rsidR="000B03F4" w:rsidRPr="000B03F4" w:rsidRDefault="000B03F4" w:rsidP="000B03F4">
      <w:pPr>
        <w:numPr>
          <w:ilvl w:val="0"/>
          <w:numId w:val="2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Provide safe and effective services and support.</w:t>
      </w:r>
    </w:p>
    <w:p w14:paraId="3FFCC451" w14:textId="77777777" w:rsidR="000B03F4" w:rsidRPr="000B03F4" w:rsidRDefault="000B03F4" w:rsidP="000B03F4">
      <w:pPr>
        <w:numPr>
          <w:ilvl w:val="0"/>
          <w:numId w:val="2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Meet our legal and contractual obligations (e.g. safeguarding, employment law).</w:t>
      </w:r>
    </w:p>
    <w:p w14:paraId="5F043CBA" w14:textId="77777777" w:rsidR="000B03F4" w:rsidRPr="000B03F4" w:rsidRDefault="000B03F4" w:rsidP="000B03F4">
      <w:pPr>
        <w:numPr>
          <w:ilvl w:val="0"/>
          <w:numId w:val="2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Keep records and manage our organisation responsibly.</w:t>
      </w:r>
    </w:p>
    <w:p w14:paraId="064FB88A" w14:textId="39B014F4" w:rsid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We only collect what is necessary, and we keep it secure.</w:t>
      </w:r>
    </w:p>
    <w:p w14:paraId="12C6DC92" w14:textId="77777777" w:rsidR="00A53977" w:rsidRDefault="00A53977" w:rsidP="000B03F4">
      <w:pPr>
        <w:rPr>
          <w:rFonts w:ascii="Poppins" w:hAnsi="Poppins" w:cs="Poppins"/>
        </w:rPr>
      </w:pPr>
    </w:p>
    <w:p w14:paraId="4CCF4743" w14:textId="77777777" w:rsidR="00A53977" w:rsidRPr="000B03F4" w:rsidRDefault="00A53977" w:rsidP="000B03F4">
      <w:pPr>
        <w:rPr>
          <w:rFonts w:ascii="Poppins" w:hAnsi="Poppins" w:cs="Poppins"/>
        </w:rPr>
      </w:pPr>
    </w:p>
    <w:p w14:paraId="2A77F4D5" w14:textId="77777777" w:rsidR="00A53977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lastRenderedPageBreak/>
        <w:t>Sharing your information</w:t>
      </w:r>
    </w:p>
    <w:p w14:paraId="6DC17DA4" w14:textId="04B1CCDD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</w:rPr>
        <w:t xml:space="preserve">We may share information where there is a </w:t>
      </w:r>
      <w:r w:rsidRPr="000B03F4">
        <w:rPr>
          <w:rFonts w:ascii="Poppins" w:hAnsi="Poppins" w:cs="Poppins"/>
          <w:b/>
          <w:bCs/>
        </w:rPr>
        <w:t>legal duty</w:t>
      </w:r>
      <w:r w:rsidRPr="000B03F4">
        <w:rPr>
          <w:rFonts w:ascii="Poppins" w:hAnsi="Poppins" w:cs="Poppins"/>
        </w:rPr>
        <w:t xml:space="preserve"> or to keep you or others safe (e.g. with police, social work, MARAC). We do not share your details for marketing.</w:t>
      </w:r>
    </w:p>
    <w:p w14:paraId="32FDEF86" w14:textId="7777777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How long we keep your information</w:t>
      </w:r>
    </w:p>
    <w:p w14:paraId="28DDCF6D" w14:textId="5CFD5F50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We keep information only for as long as necessary, in line with legal requirements and our data retention schedule. When no longer required, it is securely destroyed.</w:t>
      </w:r>
    </w:p>
    <w:p w14:paraId="606B5DF0" w14:textId="77777777" w:rsidR="000B03F4" w:rsidRPr="000B03F4" w:rsidRDefault="000B03F4" w:rsidP="000B03F4">
      <w:pPr>
        <w:rPr>
          <w:rFonts w:ascii="Poppins" w:hAnsi="Poppins" w:cs="Poppins"/>
          <w:b/>
          <w:bCs/>
        </w:rPr>
      </w:pPr>
      <w:r w:rsidRPr="000B03F4">
        <w:rPr>
          <w:rFonts w:ascii="Poppins" w:hAnsi="Poppins" w:cs="Poppins"/>
          <w:b/>
          <w:bCs/>
        </w:rPr>
        <w:t>Your rights</w:t>
      </w:r>
    </w:p>
    <w:p w14:paraId="11FFBC1F" w14:textId="77777777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>You have the right to:</w:t>
      </w:r>
    </w:p>
    <w:p w14:paraId="1AE0B560" w14:textId="77777777" w:rsidR="000B03F4" w:rsidRPr="000B03F4" w:rsidRDefault="000B03F4" w:rsidP="000B03F4">
      <w:pPr>
        <w:numPr>
          <w:ilvl w:val="0"/>
          <w:numId w:val="3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Be informed about how we use your data.</w:t>
      </w:r>
    </w:p>
    <w:p w14:paraId="399ADB9F" w14:textId="77777777" w:rsidR="000B03F4" w:rsidRPr="000B03F4" w:rsidRDefault="000B03F4" w:rsidP="000B03F4">
      <w:pPr>
        <w:numPr>
          <w:ilvl w:val="0"/>
          <w:numId w:val="3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Access the information we hold about you (Subject Access Request).</w:t>
      </w:r>
    </w:p>
    <w:p w14:paraId="04E84200" w14:textId="77777777" w:rsidR="000B03F4" w:rsidRPr="000B03F4" w:rsidRDefault="000B03F4" w:rsidP="000B03F4">
      <w:pPr>
        <w:numPr>
          <w:ilvl w:val="0"/>
          <w:numId w:val="3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Ask us to correct inaccurate data.</w:t>
      </w:r>
    </w:p>
    <w:p w14:paraId="5D38A84E" w14:textId="77777777" w:rsidR="000B03F4" w:rsidRPr="000B03F4" w:rsidRDefault="000B03F4" w:rsidP="000B03F4">
      <w:pPr>
        <w:numPr>
          <w:ilvl w:val="0"/>
          <w:numId w:val="3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Ask us to delete data we no longer need (“right to be forgotten”).</w:t>
      </w:r>
    </w:p>
    <w:p w14:paraId="619D9BEA" w14:textId="77777777" w:rsidR="000B03F4" w:rsidRPr="000B03F4" w:rsidRDefault="000B03F4" w:rsidP="000B03F4">
      <w:pPr>
        <w:numPr>
          <w:ilvl w:val="0"/>
          <w:numId w:val="3"/>
        </w:numPr>
        <w:rPr>
          <w:rFonts w:ascii="Poppins" w:hAnsi="Poppins" w:cs="Poppins"/>
        </w:rPr>
      </w:pPr>
      <w:r w:rsidRPr="000B03F4">
        <w:rPr>
          <w:rFonts w:ascii="Poppins" w:hAnsi="Poppins" w:cs="Poppins"/>
        </w:rPr>
        <w:t>Restrict or object to certain types of processing.</w:t>
      </w:r>
    </w:p>
    <w:p w14:paraId="76734934" w14:textId="77777777" w:rsidR="000B03F4" w:rsidRPr="000B03F4" w:rsidRDefault="000B03F4" w:rsidP="000B03F4">
      <w:pPr>
        <w:rPr>
          <w:rFonts w:ascii="Poppins" w:hAnsi="Poppins" w:cs="Poppins"/>
        </w:rPr>
      </w:pPr>
      <w:r w:rsidRPr="000B03F4">
        <w:rPr>
          <w:rFonts w:ascii="Poppins" w:hAnsi="Poppins" w:cs="Poppins"/>
        </w:rPr>
        <w:t xml:space="preserve">To make a request, please contact the </w:t>
      </w:r>
      <w:r w:rsidRPr="000B03F4">
        <w:rPr>
          <w:rFonts w:ascii="Poppins" w:hAnsi="Poppins" w:cs="Poppins"/>
          <w:b/>
          <w:bCs/>
        </w:rPr>
        <w:t>Service Manager</w:t>
      </w:r>
      <w:r w:rsidRPr="000B03F4">
        <w:rPr>
          <w:rFonts w:ascii="Poppins" w:hAnsi="Poppins" w:cs="Poppins"/>
        </w:rPr>
        <w:t xml:space="preserve"> at office@shetlandwa.org</w:t>
      </w:r>
    </w:p>
    <w:p w14:paraId="66973FA7" w14:textId="77777777" w:rsidR="00B16DAA" w:rsidRPr="000B03F4" w:rsidRDefault="00B16DAA">
      <w:pPr>
        <w:rPr>
          <w:rFonts w:ascii="Poppins" w:hAnsi="Poppins" w:cs="Poppins"/>
        </w:rPr>
      </w:pPr>
    </w:p>
    <w:sectPr w:rsidR="00B16DAA" w:rsidRPr="000B03F4" w:rsidSect="00A5397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595"/>
    <w:multiLevelType w:val="multilevel"/>
    <w:tmpl w:val="B2C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B15FC"/>
    <w:multiLevelType w:val="multilevel"/>
    <w:tmpl w:val="286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8095E"/>
    <w:multiLevelType w:val="multilevel"/>
    <w:tmpl w:val="F2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450268">
    <w:abstractNumId w:val="2"/>
  </w:num>
  <w:num w:numId="2" w16cid:durableId="58749451">
    <w:abstractNumId w:val="0"/>
  </w:num>
  <w:num w:numId="3" w16cid:durableId="208066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F4"/>
    <w:rsid w:val="000B03F4"/>
    <w:rsid w:val="001308DD"/>
    <w:rsid w:val="006F747D"/>
    <w:rsid w:val="00A53977"/>
    <w:rsid w:val="00B1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65D29"/>
  <w15:chartTrackingRefBased/>
  <w15:docId w15:val="{24DEFCB8-5523-48A2-8257-31DB021B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E750D96C23F4F8B0D81BDD186A528" ma:contentTypeVersion="18" ma:contentTypeDescription="Create a new document." ma:contentTypeScope="" ma:versionID="898fd50ff5cb1cf3fa033be7618bc940">
  <xsd:schema xmlns:xsd="http://www.w3.org/2001/XMLSchema" xmlns:xs="http://www.w3.org/2001/XMLSchema" xmlns:p="http://schemas.microsoft.com/office/2006/metadata/properties" xmlns:ns2="1bc86064-6a04-4e6d-8de7-5a357ffd9ffe" xmlns:ns3="b800ee19-8658-4341-98dc-77bf6ce3d549" targetNamespace="http://schemas.microsoft.com/office/2006/metadata/properties" ma:root="true" ma:fieldsID="c7164dcff9e686080c2714e7ef344399" ns2:_="" ns3:_="">
    <xsd:import namespace="1bc86064-6a04-4e6d-8de7-5a357ffd9ffe"/>
    <xsd:import namespace="b800ee19-8658-4341-98dc-77bf6ce3d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86064-6a04-4e6d-8de7-5a357ffd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9c8049-cb7a-4fd5-936d-aa980bb39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ee19-8658-4341-98dc-77bf6ce3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073fd9-b088-4c3a-b399-151a00162e03}" ma:internalName="TaxCatchAll" ma:showField="CatchAllData" ma:web="b800ee19-8658-4341-98dc-77bf6ce3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0ee19-8658-4341-98dc-77bf6ce3d549" xsi:nil="true"/>
    <lcf76f155ced4ddcb4097134ff3c332f xmlns="1bc86064-6a04-4e6d-8de7-5a357ffd9f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09ED2-BDAA-4D57-8EB2-BEC0C745D3E5}"/>
</file>

<file path=customXml/itemProps2.xml><?xml version="1.0" encoding="utf-8"?>
<ds:datastoreItem xmlns:ds="http://schemas.openxmlformats.org/officeDocument/2006/customXml" ds:itemID="{F571896B-EB2C-4EE2-BACF-34FD234F566D}"/>
</file>

<file path=customXml/itemProps3.xml><?xml version="1.0" encoding="utf-8"?>
<ds:datastoreItem xmlns:ds="http://schemas.openxmlformats.org/officeDocument/2006/customXml" ds:itemID="{6151E767-400C-4BAE-A02D-E1CB0F812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1536</Characters>
  <Application>Microsoft Office Word</Application>
  <DocSecurity>0</DocSecurity>
  <Lines>45</Lines>
  <Paragraphs>28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2025-09-19T12:17:00Z</dcterms:created>
  <dcterms:modified xsi:type="dcterms:W3CDTF">2025-09-19T12:21:00Z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94122726-b5ec-4a7f-9e97-78b913c2a20f</vt:lpwstr>
  </property>
  <property fmtid="{D5CDD505-2E9C-101B-9397-08002B2CF9AE}" pid="3" name="ContentTypeId">
    <vt:lpwstr>0x010100A77E750D96C23F4F8B0D81BDD186A528</vt:lpwstr>
  </property>
</Properties>
</file>